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F4" w:rsidRPr="00394F7C" w:rsidRDefault="00D322F4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D322F4" w:rsidRPr="00394F7C" w:rsidRDefault="00D322F4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D322F4" w:rsidRPr="00394F7C" w:rsidRDefault="00394F7C">
      <w:pPr>
        <w:spacing w:after="0" w:line="276" w:lineRule="auto"/>
        <w:jc w:val="center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394F7C">
        <w:rPr>
          <w:rFonts w:ascii="Verdana" w:eastAsia="Verdana" w:hAnsi="Verdana" w:cs="Verdana"/>
          <w:b/>
          <w:color w:val="000000" w:themeColor="text1"/>
          <w:sz w:val="20"/>
          <w:szCs w:val="20"/>
        </w:rPr>
        <w:t>Tájékoztató</w:t>
      </w:r>
    </w:p>
    <w:p w:rsidR="00D322F4" w:rsidRPr="00394F7C" w:rsidRDefault="00394F7C">
      <w:pPr>
        <w:spacing w:after="0" w:line="276" w:lineRule="auto"/>
        <w:jc w:val="center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proofErr w:type="gramStart"/>
      <w:r w:rsidRPr="00394F7C">
        <w:rPr>
          <w:rFonts w:ascii="Verdana" w:eastAsia="Verdana" w:hAnsi="Verdana" w:cs="Verdana"/>
          <w:b/>
          <w:color w:val="000000" w:themeColor="text1"/>
          <w:sz w:val="20"/>
          <w:szCs w:val="20"/>
        </w:rPr>
        <w:t>a</w:t>
      </w:r>
      <w:proofErr w:type="gramEnd"/>
      <w:r w:rsidRPr="00394F7C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Deim-szobor felállításához indított adománygyűjtés feltételeiről</w:t>
      </w:r>
    </w:p>
    <w:p w:rsidR="00D322F4" w:rsidRPr="00394F7C" w:rsidRDefault="00D322F4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D322F4" w:rsidRPr="00394F7C" w:rsidRDefault="00D322F4" w:rsidP="005B6BFF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D322F4" w:rsidRPr="00394F7C" w:rsidRDefault="00394F7C" w:rsidP="005B6BFF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394F7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 múzeum a támogatók személyes adatait jogszerűen és tisztességesen, az érintett támogatók számára átlátható módon kezeli. </w:t>
      </w:r>
    </w:p>
    <w:p w:rsidR="00D322F4" w:rsidRPr="00394F7C" w:rsidRDefault="00394F7C" w:rsidP="005B6BFF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394F7C">
        <w:rPr>
          <w:rFonts w:ascii="Verdana" w:eastAsia="Verdana" w:hAnsi="Verdana" w:cs="Verdana"/>
          <w:color w:val="000000" w:themeColor="text1"/>
          <w:sz w:val="20"/>
          <w:szCs w:val="20"/>
        </w:rPr>
        <w:t>A támogatásokat az erre a célra létrehozott elkülönített bankszámlaszámon kezeljük, a beérkező támogatásokat kizárólag a Deim-szobor megvalósításának kiadásaira fordítjuk, és a beérkező támogatások felhasználásáról tételes elszámolást fogunk közzétenni.</w:t>
      </w:r>
    </w:p>
    <w:p w:rsidR="00D322F4" w:rsidRPr="00394F7C" w:rsidRDefault="00394F7C" w:rsidP="005B6BFF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394F7C">
        <w:rPr>
          <w:rFonts w:ascii="Verdana" w:eastAsia="Verdana" w:hAnsi="Verdana" w:cs="Verdana"/>
          <w:color w:val="000000" w:themeColor="text1"/>
          <w:sz w:val="20"/>
          <w:szCs w:val="20"/>
        </w:rPr>
        <w:t>A személyes adatokat célhoz kötötten, kizárólag a Deim-szobor létrehozásának érdekében kezeljük és csak ennek a célnak a megvalósításához szükséges mértékben. (adattakarékosság)</w:t>
      </w:r>
    </w:p>
    <w:p w:rsidR="00D322F4" w:rsidRPr="00394F7C" w:rsidRDefault="00394F7C" w:rsidP="005B6BFF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394F7C">
        <w:rPr>
          <w:rFonts w:ascii="Verdana" w:eastAsia="Verdana" w:hAnsi="Verdana" w:cs="Verdana"/>
          <w:color w:val="000000" w:themeColor="text1"/>
          <w:sz w:val="20"/>
          <w:szCs w:val="20"/>
        </w:rPr>
        <w:t>Az adatok kezelésének a technikai és szervezési, biztonsági feltételei a múzeum szervezetén belül biztosítottak, az adatokhoz jogosulatlanul nem férhetnek hozzá. A múzeum rendelkezik Adatvédelmi szabályzattal és Adatvédelmi tájékoztatóval, amely bárki számára elérhető a múzeum honlapján, a www.muzeumicentr</w:t>
      </w:r>
      <w:bookmarkStart w:id="0" w:name="_GoBack"/>
      <w:bookmarkEnd w:id="0"/>
      <w:r w:rsidRPr="00394F7C">
        <w:rPr>
          <w:rFonts w:ascii="Verdana" w:eastAsia="Verdana" w:hAnsi="Verdana" w:cs="Verdana"/>
          <w:color w:val="000000" w:themeColor="text1"/>
          <w:sz w:val="20"/>
          <w:szCs w:val="20"/>
        </w:rPr>
        <w:t>um.hu oldalon.</w:t>
      </w:r>
    </w:p>
    <w:p w:rsidR="00D322F4" w:rsidRPr="00394F7C" w:rsidRDefault="00D322F4" w:rsidP="005B6BFF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D322F4" w:rsidRDefault="00394F7C" w:rsidP="005B6BFF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394F7C">
        <w:rPr>
          <w:rFonts w:ascii="Verdana" w:eastAsia="Verdana" w:hAnsi="Verdana" w:cs="Verdana"/>
          <w:color w:val="000000" w:themeColor="text1"/>
          <w:sz w:val="20"/>
          <w:szCs w:val="20"/>
        </w:rPr>
        <w:t>Azok a támogatók, akik szeretnén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ek adományozói jelentést kapni, </w:t>
      </w:r>
      <w:r w:rsidRPr="00394F7C">
        <w:rPr>
          <w:rFonts w:ascii="Verdana" w:hAnsi="Verdana" w:cs="Calibri"/>
          <w:color w:val="000000" w:themeColor="text1"/>
          <w:sz w:val="20"/>
          <w:szCs w:val="20"/>
          <w:shd w:val="clear" w:color="auto" w:fill="FFFFFF"/>
        </w:rPr>
        <w:t>az info@muzeumicentrum.hu email címr</w:t>
      </w:r>
      <w:r w:rsidRPr="00394F7C">
        <w:rPr>
          <w:rFonts w:ascii="Verdana" w:eastAsia="Verdana" w:hAnsi="Verdana" w:cs="Verdana"/>
          <w:color w:val="000000" w:themeColor="text1"/>
          <w:sz w:val="20"/>
          <w:szCs w:val="20"/>
        </w:rPr>
        <w:t>e küldhetnek erre vonatkozó jelentkezést.</w:t>
      </w:r>
    </w:p>
    <w:p w:rsidR="005B6BFF" w:rsidRPr="00394F7C" w:rsidRDefault="005B6BFF" w:rsidP="005B6BFF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394F7C" w:rsidRPr="00394F7C" w:rsidRDefault="00394F7C" w:rsidP="005B6BFF">
      <w:pPr>
        <w:shd w:val="clear" w:color="auto" w:fill="FFFFFF"/>
        <w:jc w:val="both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00394F7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Azok az adományozók, akik szeretnék és hozzájárulnak, hogy a nevüket a támogatók között a szobor mellett kihelyezett táblán tüntessük fel, a múzeum honlapján található hozzájáruló nyilatkozat kitöltésével tehetik meg. </w:t>
      </w:r>
      <w:r w:rsidRPr="00394F7C">
        <w:rPr>
          <w:rFonts w:ascii="Verdana" w:eastAsia="Times New Roman" w:hAnsi="Verdana" w:cs="Calibri"/>
          <w:color w:val="000000" w:themeColor="text1"/>
          <w:sz w:val="20"/>
          <w:szCs w:val="20"/>
        </w:rPr>
        <w:t>A kitöltött</w:t>
      </w:r>
      <w:r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</w:t>
      </w:r>
      <w:r w:rsidRPr="00394F7C">
        <w:rPr>
          <w:rFonts w:ascii="Verdana" w:eastAsia="Times New Roman" w:hAnsi="Verdana" w:cs="Calibri"/>
          <w:color w:val="000000" w:themeColor="text1"/>
          <w:sz w:val="20"/>
          <w:szCs w:val="20"/>
        </w:rPr>
        <w:t>nyilatkozatot szintén az info@muzeumicentrum.hu email címre várjuk.</w:t>
      </w:r>
    </w:p>
    <w:p w:rsidR="00D322F4" w:rsidRPr="00394F7C" w:rsidRDefault="00D322F4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D322F4" w:rsidRPr="00394F7C" w:rsidRDefault="00394F7C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394F7C">
        <w:rPr>
          <w:rFonts w:ascii="Verdana" w:eastAsia="Verdana" w:hAnsi="Verdana" w:cs="Verdana"/>
          <w:color w:val="000000" w:themeColor="text1"/>
          <w:sz w:val="20"/>
          <w:szCs w:val="20"/>
        </w:rPr>
        <w:t>Céges támogatások esetén, ha a támogató cég a társasági és osztalékadóról szóló 1996. évi LXXXI. törvény alapján társasági adó alanya és a támogatást a vállalkozás érdekében felmerült költségként, ráfordításként kívánja a könyveiben elszámolni (Tao tv. 3. számú melléklet B.) 17. pont), akkor a honlapon megadott nyilatkozat kitöltésével és megküldésével kérheti. A múzeum 2023. május 31-ig a Támogató rendelkezésére bocsátja az adóalap megállapítása céljából kiállított igazolást, amely tartalmazza a kiállító és az adózó megnevezését, székhelyét, adószámát, az adomány összegét és a támogatott célt.</w:t>
      </w:r>
    </w:p>
    <w:p w:rsidR="00D322F4" w:rsidRPr="00394F7C" w:rsidRDefault="00D322F4">
      <w:pPr>
        <w:tabs>
          <w:tab w:val="left" w:pos="0"/>
        </w:tabs>
        <w:spacing w:before="120"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D322F4" w:rsidRPr="00394F7C" w:rsidRDefault="00394F7C">
      <w:pPr>
        <w:tabs>
          <w:tab w:val="left" w:pos="426"/>
        </w:tabs>
        <w:spacing w:after="200" w:line="276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394F7C">
        <w:rPr>
          <w:rFonts w:ascii="Verdana" w:eastAsia="Verdana" w:hAnsi="Verdana" w:cs="Verdana"/>
          <w:color w:val="000000" w:themeColor="text1"/>
          <w:sz w:val="20"/>
          <w:szCs w:val="20"/>
        </w:rPr>
        <w:t>Az érintett természetes személyek jogosultak adataik kezeléséről tájékoztatást kérni.</w:t>
      </w:r>
    </w:p>
    <w:sectPr w:rsidR="00D322F4" w:rsidRPr="00394F7C" w:rsidSect="00751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22F4"/>
    <w:rsid w:val="00394F7C"/>
    <w:rsid w:val="005B6BFF"/>
    <w:rsid w:val="007513E1"/>
    <w:rsid w:val="00D3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3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1829</Characters>
  <Application>Microsoft Office Word</Application>
  <DocSecurity>0</DocSecurity>
  <Lines>15</Lines>
  <Paragraphs>4</Paragraphs>
  <ScaleCrop>false</ScaleCrop>
  <Company>PMMI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Tier Noémi</dc:creator>
  <cp:lastModifiedBy>tiern</cp:lastModifiedBy>
  <cp:revision>2</cp:revision>
  <dcterms:created xsi:type="dcterms:W3CDTF">2022-12-08T15:02:00Z</dcterms:created>
  <dcterms:modified xsi:type="dcterms:W3CDTF">2022-12-08T15:02:00Z</dcterms:modified>
</cp:coreProperties>
</file>